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280" w:type="dxa"/>
        <w:tblLook w:val="04A0"/>
      </w:tblPr>
      <w:tblGrid>
        <w:gridCol w:w="3888"/>
        <w:gridCol w:w="1570"/>
        <w:gridCol w:w="908"/>
        <w:gridCol w:w="905"/>
        <w:gridCol w:w="1252"/>
        <w:gridCol w:w="3429"/>
        <w:gridCol w:w="1516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1C2AC6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  <w:r w:rsidR="006B127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7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молочный с крупой гречневой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3,04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132,7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Сыр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4,42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54,6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лимоном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0,018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9,18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35,27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412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13,078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43,18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324,97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Сок яблочный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0,158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18,18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82,8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418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0,158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18,18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82,8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крестьянский сосметаной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1,62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5,49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11,09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101,1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86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Ленивые голубцы с мясом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20,35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14,08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273,7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315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24,22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22,25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53,28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452,92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Булочка веснушка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53,86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456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62,93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1395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47,11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46,486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177,57</w:t>
            </w:r>
          </w:p>
        </w:tc>
        <w:tc>
          <w:tcPr>
            <w:tcW w:w="3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1264,69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0" w:type="dxa"/>
        <w:tblLook w:val="04A0"/>
      </w:tblPr>
      <w:tblGrid>
        <w:gridCol w:w="4370"/>
        <w:gridCol w:w="1489"/>
        <w:gridCol w:w="908"/>
        <w:gridCol w:w="905"/>
        <w:gridCol w:w="1252"/>
        <w:gridCol w:w="3253"/>
        <w:gridCol w:w="1438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1C2AC6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21</w:t>
            </w:r>
            <w:r w:rsidR="006B127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7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2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2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Каша пшеничная вязкая молочная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3,38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3,04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132,7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3,89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15,02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111,5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8,92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12,53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49,02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346,6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свежих яблок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16,2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87,3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124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2,94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22,32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125,1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2,39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38,52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212,4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фасолью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3,87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11,74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Котлета рыбная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87,7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Рис отварной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4,05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29,6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166,4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332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570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16,82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13,89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72,57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429,42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огурцов и сладкого перца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1,65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46,56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21,88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162,6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339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Хлеб пшеничный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14,76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70,5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0,045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0,009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33,8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6,405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10,449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46,59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313,46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1570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34,535</w:t>
            </w:r>
          </w:p>
        </w:tc>
        <w:tc>
          <w:tcPr>
            <w:tcW w:w="7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39,949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206,7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1301,88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2" w:type="dxa"/>
        <w:tblLook w:val="04A0"/>
      </w:tblPr>
      <w:tblGrid>
        <w:gridCol w:w="4100"/>
        <w:gridCol w:w="1535"/>
        <w:gridCol w:w="908"/>
        <w:gridCol w:w="905"/>
        <w:gridCol w:w="1252"/>
        <w:gridCol w:w="3352"/>
        <w:gridCol w:w="1482"/>
      </w:tblGrid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1C2AC6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22</w:t>
            </w:r>
            <w:r w:rsidR="006B127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1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3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3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Каша молочная ячневая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21,2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126,7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2,61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2,88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12,68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87,76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415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7,57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11,63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44,98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316,86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фрукт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386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моркови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0,5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21,4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42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Борщ со свежей капустой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1,55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4,41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10,98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28,12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126,3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Гуляш мясной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2,14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17,67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74,15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316,14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с маслом рассыпчатая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6,9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31,6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233,4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0,87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78,6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8,1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91,8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14,05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9,17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41,62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403,8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1445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40,67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39,12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188,05</w:t>
            </w:r>
          </w:p>
        </w:tc>
        <w:tc>
          <w:tcPr>
            <w:tcW w:w="33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1161,6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0" w:type="dxa"/>
        <w:tblLook w:val="04A0"/>
      </w:tblPr>
      <w:tblGrid>
        <w:gridCol w:w="3907"/>
        <w:gridCol w:w="1567"/>
        <w:gridCol w:w="908"/>
        <w:gridCol w:w="905"/>
        <w:gridCol w:w="1252"/>
        <w:gridCol w:w="3422"/>
        <w:gridCol w:w="1513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1C2AC6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23</w:t>
            </w:r>
            <w:r w:rsidR="006B127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00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Яйцо вареное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5,08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63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213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Икра кабачковая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0,58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2,58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3,58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40,5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молоком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13,46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98,6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413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10,59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17,98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28,42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304,5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бифилюкс с шиповником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помидоров с луком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2,08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44,2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рыбный с крупой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4,35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2,55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8,77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85,68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Соус томатный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2,12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35,9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367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Тефтели мясо-крупяные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303,7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301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37,95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26,53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54,26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547,6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Пирожки с повидлом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44,44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212,8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437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285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6,75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53,51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314,8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1395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63,84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55,76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143,75</w:t>
            </w:r>
          </w:p>
        </w:tc>
        <w:tc>
          <w:tcPr>
            <w:tcW w:w="34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1264,1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0" w:type="dxa"/>
        <w:tblLook w:val="04A0"/>
      </w:tblPr>
      <w:tblGrid>
        <w:gridCol w:w="3633"/>
        <w:gridCol w:w="1523"/>
        <w:gridCol w:w="1126"/>
        <w:gridCol w:w="1067"/>
        <w:gridCol w:w="1580"/>
        <w:gridCol w:w="3174"/>
        <w:gridCol w:w="1403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1C2AC6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24</w:t>
            </w:r>
            <w:r w:rsidR="006B1271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354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1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0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1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Вермишель отварная с маслом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5,66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0,67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35,16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157,93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3,89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15,02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111,5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10,16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61,28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371,83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ягод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24,2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100,6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393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0,08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24,2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100,6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квашеной капусты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43,4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Свекольник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1,57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8,71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69,47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Жаркое по-домашнему с говядиной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17,95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216,81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292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26,96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14,55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55,97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407,8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Плов из риса с курагой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5,72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51,19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274,8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190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0,87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78,6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0,045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0,009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33,8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6,625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6,599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61,41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387,2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1540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45,105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31,389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202,86</w:t>
            </w:r>
          </w:p>
        </w:tc>
        <w:tc>
          <w:tcPr>
            <w:tcW w:w="317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1267,43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005" w:rsidRPr="009F6005" w:rsidTr="009F6005">
        <w:trPr>
          <w:trHeight w:val="930"/>
        </w:trPr>
        <w:tc>
          <w:tcPr>
            <w:tcW w:w="3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Масса порций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Белки,г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Жиры, г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Углеводы,г</w:t>
            </w:r>
          </w:p>
        </w:tc>
        <w:tc>
          <w:tcPr>
            <w:tcW w:w="31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Ккал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9F6005" w:rsidRPr="009F6005" w:rsidTr="009F6005">
        <w:trPr>
          <w:trHeight w:val="375"/>
        </w:trPr>
        <w:tc>
          <w:tcPr>
            <w:tcW w:w="36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Итого за 10 дней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14351,49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460,33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452,026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1868,34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12808,13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75"/>
        </w:trPr>
        <w:tc>
          <w:tcPr>
            <w:tcW w:w="36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Среднее за сутки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1435,149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46,033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45,2026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186,834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1280,813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90"/>
        </w:trPr>
        <w:tc>
          <w:tcPr>
            <w:tcW w:w="3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Нормы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39,9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1190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</w:tr>
    </w:tbl>
    <w:p w:rsidR="009D100D" w:rsidRPr="009D100D" w:rsidRDefault="009D100D">
      <w:pPr>
        <w:rPr>
          <w:vanish/>
          <w:specVanish/>
        </w:rPr>
      </w:pPr>
    </w:p>
    <w:p w:rsidR="009D100D" w:rsidRDefault="009D100D" w:rsidP="009D100D">
      <w:r>
        <w:t xml:space="preserve"> </w:t>
      </w:r>
    </w:p>
    <w:p w:rsidR="009D100D" w:rsidRDefault="009D100D" w:rsidP="009D100D"/>
    <w:p w:rsidR="009D100D" w:rsidRDefault="009D100D" w:rsidP="009D100D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/>
      </w:tblPr>
      <w:tblGrid>
        <w:gridCol w:w="15488"/>
      </w:tblGrid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00D" w:rsidRDefault="009D100D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1576"/>
              <w:gridCol w:w="13822"/>
            </w:tblGrid>
            <w:tr w:rsidR="009D100D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noProof/>
                      <w:sz w:val="20"/>
                      <w:lang w:eastAsia="ru-RU"/>
                    </w:rPr>
                    <w:drawing>
                      <wp:inline distT="0" distB="0" distL="0" distR="0">
                        <wp:extent cx="382905" cy="382905"/>
                        <wp:effectExtent l="0" t="0" r="0" b="0"/>
                        <wp:docPr id="1" name="Рисунок 1" descr="Описание: 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Описание: 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2905" cy="382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9D100D" w:rsidRDefault="009D100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00D" w:rsidRDefault="009D100D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4637"/>
              <w:gridCol w:w="10761"/>
            </w:tblGrid>
            <w:tr w:rsidR="009D100D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12C5539C47BC2533E65AA5A46F2FF54F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Борухина, Елена Викторовна, certmgr@list.ru, 253103034702, 2531007512, 07650548075, 1022501194473, 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Заведующий, пгт. Славянка, ул. Героев Хасана, зд. 1а, Приморский край, RU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Казначейство России,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12.09.2024 11:04:16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06.12.2025 11:04:16 UTC+10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19.09.2025 11:04:07 UTC+10</w:t>
                  </w:r>
                </w:p>
              </w:tc>
            </w:tr>
          </w:tbl>
          <w:p w:rsidR="009D100D" w:rsidRDefault="009D100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9D100D" w:rsidRDefault="009D100D" w:rsidP="009D100D">
      <w:pPr>
        <w:spacing w:after="100" w:afterAutospacing="1" w:line="199" w:lineRule="auto"/>
        <w:outlineLvl w:val="7"/>
        <w:rPr>
          <w:rFonts w:eastAsia="Times New Roman"/>
          <w:sz w:val="20"/>
        </w:rPr>
      </w:pPr>
    </w:p>
    <w:p w:rsidR="00B663D8" w:rsidRDefault="00B663D8" w:rsidP="009D100D"/>
    <w:sectPr w:rsidR="00B663D8" w:rsidSect="009F60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B54" w:rsidRDefault="00CC1B54" w:rsidP="009D100D">
      <w:pPr>
        <w:spacing w:after="0" w:line="240" w:lineRule="auto"/>
      </w:pPr>
      <w:r>
        <w:separator/>
      </w:r>
    </w:p>
  </w:endnote>
  <w:endnote w:type="continuationSeparator" w:id="0">
    <w:p w:rsidR="00CC1B54" w:rsidRDefault="00CC1B54" w:rsidP="009D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B54" w:rsidRDefault="00CC1B54" w:rsidP="009D100D">
      <w:pPr>
        <w:spacing w:after="0" w:line="240" w:lineRule="auto"/>
      </w:pPr>
      <w:r>
        <w:separator/>
      </w:r>
    </w:p>
  </w:footnote>
  <w:footnote w:type="continuationSeparator" w:id="0">
    <w:p w:rsidR="00CC1B54" w:rsidRDefault="00CC1B54" w:rsidP="009D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3"/>
    </w:pPr>
    <w:r>
      <w:t>Документ подписан электронной подписью.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07C1"/>
    <w:rsid w:val="001C2AC6"/>
    <w:rsid w:val="006B1271"/>
    <w:rsid w:val="008307C1"/>
    <w:rsid w:val="008D4A31"/>
    <w:rsid w:val="008D6E40"/>
    <w:rsid w:val="00942BFC"/>
    <w:rsid w:val="009D100D"/>
    <w:rsid w:val="009F0ED9"/>
    <w:rsid w:val="009F6005"/>
    <w:rsid w:val="00B663D8"/>
    <w:rsid w:val="00C33FD9"/>
    <w:rsid w:val="00C87996"/>
    <w:rsid w:val="00CC1B54"/>
    <w:rsid w:val="00CF113C"/>
    <w:rsid w:val="00CF3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A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100D"/>
  </w:style>
  <w:style w:type="paragraph" w:styleId="a5">
    <w:name w:val="footer"/>
    <w:basedOn w:val="a"/>
    <w:link w:val="a6"/>
    <w:uiPriority w:val="99"/>
    <w:unhideWhenUsed/>
    <w:rsid w:val="009D1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100D"/>
  </w:style>
  <w:style w:type="paragraph" w:styleId="a7">
    <w:name w:val="Normal (Web)"/>
    <w:basedOn w:val="a"/>
    <w:uiPriority w:val="99"/>
    <w:unhideWhenUsed/>
    <w:rsid w:val="009D100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D1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D1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file:///C:\Users\user\AppData\Local\Temp\logo.png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1018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Юля</cp:lastModifiedBy>
  <cp:revision>5</cp:revision>
  <dcterms:created xsi:type="dcterms:W3CDTF">2025-09-19T01:04:00Z</dcterms:created>
  <dcterms:modified xsi:type="dcterms:W3CDTF">2025-10-18T03:45:00Z</dcterms:modified>
</cp:coreProperties>
</file>